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31597" w14:textId="77777777" w:rsidR="007E64FE" w:rsidRPr="007E64FE" w:rsidRDefault="007E64FE">
      <w:pPr>
        <w:rPr>
          <w:rFonts w:ascii="Calibri" w:hAnsi="Calibri" w:cs="Calibri"/>
          <w:b/>
          <w:bCs/>
          <w:color w:val="201F1E"/>
          <w:u w:val="single"/>
          <w:shd w:val="clear" w:color="auto" w:fill="FFFFFF"/>
        </w:rPr>
      </w:pPr>
      <w:bookmarkStart w:id="0" w:name="_GoBack"/>
      <w:r w:rsidRPr="007E64FE">
        <w:rPr>
          <w:rFonts w:ascii="Calibri" w:hAnsi="Calibri" w:cs="Calibri"/>
          <w:b/>
          <w:bCs/>
          <w:color w:val="201F1E"/>
          <w:u w:val="single"/>
          <w:shd w:val="clear" w:color="auto" w:fill="FFFFFF"/>
        </w:rPr>
        <w:t>Primary 7 Transitioning to Post-Primary.</w:t>
      </w:r>
    </w:p>
    <w:bookmarkEnd w:id="0"/>
    <w:p w14:paraId="2363B167" w14:textId="7D773A38" w:rsidR="002B4A1D" w:rsidRDefault="007E64FE">
      <w:r>
        <w:rPr>
          <w:rFonts w:ascii="Calibri" w:hAnsi="Calibri" w:cs="Calibri"/>
          <w:color w:val="201F1E"/>
          <w:shd w:val="clear" w:color="auto" w:fill="FFFFFF"/>
        </w:rPr>
        <w:t>The AAIS have devised a Moving on Up Transfer Support Pack for parents, schools and pupils.  It contains resources, information and training to help support pupils transferring from P7 to Year 8.  The resource can be accessed via this link: </w:t>
      </w:r>
      <w:hyperlink r:id="rId4" w:tgtFrame="_blank" w:history="1">
        <w:r>
          <w:rPr>
            <w:rStyle w:val="Hyperlink"/>
            <w:rFonts w:ascii="Calibri" w:hAnsi="Calibri" w:cs="Calibri"/>
            <w:bdr w:val="none" w:sz="0" w:space="0" w:color="auto" w:frame="1"/>
            <w:shd w:val="clear" w:color="auto" w:fill="FFFFFF"/>
          </w:rPr>
          <w:t>https://www.eani.org.uk/services/pupil-support-services/autism-advisory-intervention-service-aais</w:t>
        </w:r>
      </w:hyperlink>
    </w:p>
    <w:p w14:paraId="62017E69" w14:textId="6E5B7CF3" w:rsidR="007E64FE" w:rsidRDefault="007E64FE"/>
    <w:p w14:paraId="46D56B51" w14:textId="6CE3DD5A" w:rsidR="007E64FE" w:rsidRDefault="007E64FE">
      <w:r>
        <w:rPr>
          <w:noProof/>
          <w:lang w:eastAsia="en-GB"/>
        </w:rPr>
        <w:drawing>
          <wp:inline distT="0" distB="0" distL="0" distR="0" wp14:anchorId="7CAFA899" wp14:editId="32D4C1F5">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4BE275AF" w14:textId="77777777" w:rsidR="007E64FE" w:rsidRDefault="007E64FE"/>
    <w:p w14:paraId="22BDCBA8" w14:textId="663AB815" w:rsidR="007E64FE" w:rsidRDefault="007E64FE"/>
    <w:p w14:paraId="75B4E57A" w14:textId="06673DFD" w:rsidR="007E64FE" w:rsidRDefault="007E64FE">
      <w:r>
        <w:rPr>
          <w:noProof/>
          <w:lang w:eastAsia="en-GB"/>
        </w:rPr>
        <w:drawing>
          <wp:inline distT="0" distB="0" distL="0" distR="0" wp14:anchorId="41C1CD34" wp14:editId="6765A919">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sectPr w:rsidR="007E6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FE"/>
    <w:rsid w:val="002B4A1D"/>
    <w:rsid w:val="007D1DEB"/>
    <w:rsid w:val="007E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78AC"/>
  <w15:chartTrackingRefBased/>
  <w15:docId w15:val="{BF9D2331-0FA1-4B67-B4DA-AAE50107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ani.org.uk/services/pupil-support-services/autism-advisory-intervention-service-a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Doherty</dc:creator>
  <cp:keywords/>
  <dc:description/>
  <cp:lastModifiedBy>Margaret McGavigan</cp:lastModifiedBy>
  <cp:revision>2</cp:revision>
  <dcterms:created xsi:type="dcterms:W3CDTF">2020-06-12T09:22:00Z</dcterms:created>
  <dcterms:modified xsi:type="dcterms:W3CDTF">2020-06-12T09:22:00Z</dcterms:modified>
</cp:coreProperties>
</file>