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768C8" w14:textId="77777777" w:rsidR="00473492" w:rsidRPr="00C76125" w:rsidRDefault="00473492" w:rsidP="00473492">
      <w:pPr>
        <w:rPr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5ED4984F" wp14:editId="1CE3E58B">
            <wp:simplePos x="0" y="0"/>
            <wp:positionH relativeFrom="column">
              <wp:posOffset>5297170</wp:posOffset>
            </wp:positionH>
            <wp:positionV relativeFrom="paragraph">
              <wp:posOffset>-381000</wp:posOffset>
            </wp:positionV>
            <wp:extent cx="876126" cy="914400"/>
            <wp:effectExtent l="0" t="0" r="635" b="0"/>
            <wp:wrapNone/>
            <wp:docPr id="2" name="Picture 2" descr="St Cathrines  P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Cathrines  P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2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DE9CCFA" wp14:editId="3D697799">
            <wp:simplePos x="0" y="0"/>
            <wp:positionH relativeFrom="column">
              <wp:posOffset>-200025</wp:posOffset>
            </wp:positionH>
            <wp:positionV relativeFrom="paragraph">
              <wp:posOffset>-371475</wp:posOffset>
            </wp:positionV>
            <wp:extent cx="853615" cy="933450"/>
            <wp:effectExtent l="0" t="0" r="3810" b="0"/>
            <wp:wrapNone/>
            <wp:docPr id="1" name="Picture 1" descr="St Cathrines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Cathrines Nurse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B99AB" w14:textId="77777777" w:rsidR="00473492" w:rsidRPr="00473492" w:rsidRDefault="00473492" w:rsidP="00473492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70E762BA" w14:textId="77C367DD" w:rsidR="00473492" w:rsidRPr="00F94160" w:rsidRDefault="00473492" w:rsidP="004734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  <w:u w:val="single"/>
        </w:rPr>
      </w:pPr>
      <w:r w:rsidRPr="00F94160">
        <w:rPr>
          <w:rFonts w:ascii="Tahoma" w:hAnsi="Tahoma" w:cs="Tahoma"/>
          <w:color w:val="000000"/>
          <w:sz w:val="28"/>
          <w:szCs w:val="28"/>
          <w:u w:val="single"/>
        </w:rPr>
        <w:t>P6 Summer Packs for Transfer Tests – Learning Together</w:t>
      </w:r>
    </w:p>
    <w:p w14:paraId="7CCF572A" w14:textId="4A75CF0A" w:rsidR="00473492" w:rsidRDefault="00473492" w:rsidP="00473492">
      <w:pPr>
        <w:rPr>
          <w:b/>
          <w:bCs/>
          <w:sz w:val="24"/>
          <w:szCs w:val="24"/>
          <w:lang w:val="en-US"/>
        </w:rPr>
      </w:pPr>
    </w:p>
    <w:p w14:paraId="249496F7" w14:textId="73703D85" w:rsidR="00473492" w:rsidRDefault="00473492" w:rsidP="00473492">
      <w:pPr>
        <w:rPr>
          <w:b/>
          <w:bCs/>
          <w:sz w:val="24"/>
          <w:szCs w:val="24"/>
          <w:lang w:val="en-US"/>
        </w:rPr>
      </w:pPr>
    </w:p>
    <w:p w14:paraId="33F51592" w14:textId="55675040" w:rsidR="00473492" w:rsidRPr="00CC1022" w:rsidRDefault="00473492" w:rsidP="00473492">
      <w:pPr>
        <w:rPr>
          <w:rFonts w:ascii="Arial" w:hAnsi="Arial" w:cs="Arial"/>
          <w:sz w:val="24"/>
          <w:szCs w:val="24"/>
          <w:lang w:val="en-US"/>
        </w:rPr>
      </w:pPr>
      <w:r w:rsidRPr="00CC1022">
        <w:rPr>
          <w:rFonts w:ascii="Arial" w:hAnsi="Arial" w:cs="Arial"/>
          <w:sz w:val="24"/>
          <w:szCs w:val="24"/>
          <w:lang w:val="en-US"/>
        </w:rPr>
        <w:t>Dear Parent/Guardian,</w:t>
      </w:r>
    </w:p>
    <w:p w14:paraId="777E970A" w14:textId="66BE0DD8" w:rsidR="00473492" w:rsidRPr="00CC1022" w:rsidRDefault="00473492" w:rsidP="00473492">
      <w:pPr>
        <w:rPr>
          <w:rFonts w:ascii="Arial" w:hAnsi="Arial" w:cs="Arial"/>
          <w:sz w:val="24"/>
          <w:szCs w:val="24"/>
          <w:lang w:val="en-US"/>
        </w:rPr>
      </w:pPr>
      <w:r w:rsidRPr="00CC1022">
        <w:rPr>
          <w:rFonts w:ascii="Arial" w:hAnsi="Arial" w:cs="Arial"/>
          <w:sz w:val="24"/>
          <w:szCs w:val="24"/>
          <w:lang w:val="en-US"/>
        </w:rPr>
        <w:t>We hope you are all well and continuing to keep safe.</w:t>
      </w:r>
    </w:p>
    <w:p w14:paraId="64783261" w14:textId="7DB733F5" w:rsidR="00473492" w:rsidRPr="00CC1022" w:rsidRDefault="00473492" w:rsidP="004734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1022">
        <w:rPr>
          <w:rFonts w:ascii="Arial" w:hAnsi="Arial" w:cs="Arial"/>
          <w:color w:val="000000"/>
        </w:rPr>
        <w:t xml:space="preserve">With schools not returning until September and the revised dates for the Transfer Tests having been released, Learning Together have been working on their packs for the summer months. </w:t>
      </w:r>
      <w:r w:rsidRPr="00CC1022">
        <w:rPr>
          <w:rFonts w:ascii="Arial" w:hAnsi="Arial" w:cs="Arial"/>
          <w:color w:val="000000"/>
          <w:bdr w:val="none" w:sz="0" w:space="0" w:color="auto" w:frame="1"/>
        </w:rPr>
        <w:t> </w:t>
      </w:r>
      <w:r w:rsidR="00CC1022" w:rsidRPr="00CC1022">
        <w:rPr>
          <w:rFonts w:ascii="Arial" w:hAnsi="Arial" w:cs="Arial"/>
          <w:color w:val="000000"/>
          <w:bdr w:val="none" w:sz="0" w:space="0" w:color="auto" w:frame="1"/>
        </w:rPr>
        <w:t>These packs are priced at £3.00 per pack.</w:t>
      </w:r>
    </w:p>
    <w:p w14:paraId="74302F03" w14:textId="77777777" w:rsidR="00D21BB7" w:rsidRDefault="00D21BB7" w:rsidP="00CC10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03BD926C" w14:textId="77777777" w:rsidR="00D21BB7" w:rsidRDefault="00D21BB7" w:rsidP="00CC10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If you are interested in ordering a pack (optional) please email you child’s teacher by Wednesday 20</w:t>
      </w:r>
      <w:r w:rsidRPr="00D21BB7">
        <w:rPr>
          <w:rFonts w:ascii="Arial" w:hAnsi="Arial" w:cs="Arial"/>
          <w:color w:val="000000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May 2020.</w:t>
      </w:r>
    </w:p>
    <w:p w14:paraId="27C85E35" w14:textId="77777777" w:rsidR="00D21BB7" w:rsidRDefault="00D21BB7" w:rsidP="00CC10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6F8FB076" w14:textId="13369E50" w:rsidR="00D21BB7" w:rsidRDefault="00D21BB7" w:rsidP="00CC10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Contact email:</w:t>
      </w:r>
    </w:p>
    <w:p w14:paraId="7D5B2507" w14:textId="77777777" w:rsidR="00D21BB7" w:rsidRDefault="00D21BB7" w:rsidP="00CC10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46594DFF" w14:textId="6861827C" w:rsidR="00D21BB7" w:rsidRDefault="00D21BB7" w:rsidP="00CC10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P6a: Mr McGuigan  </w:t>
      </w:r>
      <w:hyperlink r:id="rId6" w:history="1">
        <w:r w:rsidRPr="00DB3537">
          <w:rPr>
            <w:rStyle w:val="Hyperlink"/>
            <w:rFonts w:ascii="Arial" w:hAnsi="Arial" w:cs="Arial"/>
            <w:bdr w:val="none" w:sz="0" w:space="0" w:color="auto" w:frame="1"/>
          </w:rPr>
          <w:t>amcuigan559@c2kni.net</w:t>
        </w:r>
      </w:hyperlink>
    </w:p>
    <w:p w14:paraId="2E2A923A" w14:textId="77777777" w:rsidR="00D21BB7" w:rsidRDefault="00D21BB7" w:rsidP="00CC10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30900946" w14:textId="06432E68" w:rsidR="00D21BB7" w:rsidRDefault="00D21BB7" w:rsidP="00CC10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P6b: Mrs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Deery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hyperlink r:id="rId7" w:history="1">
        <w:r w:rsidRPr="00DB3537">
          <w:rPr>
            <w:rStyle w:val="Hyperlink"/>
            <w:rFonts w:ascii="Arial" w:hAnsi="Arial" w:cs="Arial"/>
            <w:bdr w:val="none" w:sz="0" w:space="0" w:color="auto" w:frame="1"/>
          </w:rPr>
          <w:t>cdeery318@c2kni.net</w:t>
        </w:r>
      </w:hyperlink>
    </w:p>
    <w:p w14:paraId="7E42E214" w14:textId="77777777" w:rsidR="00D21BB7" w:rsidRDefault="00D21BB7" w:rsidP="00CC10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7F802952" w14:textId="7565B901" w:rsidR="00473492" w:rsidRPr="00CC1022" w:rsidRDefault="00D21BB7" w:rsidP="00CC10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P6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c :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Miss Keyes </w:t>
      </w:r>
      <w:hyperlink r:id="rId8" w:history="1">
        <w:r w:rsidRPr="00DB3537">
          <w:rPr>
            <w:rStyle w:val="Hyperlink"/>
            <w:rFonts w:ascii="Arial" w:hAnsi="Arial" w:cs="Arial"/>
            <w:bdr w:val="none" w:sz="0" w:space="0" w:color="auto" w:frame="1"/>
          </w:rPr>
          <w:t>ekeyes746@c2kni.net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73492" w:rsidRPr="00CC1022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72BE2BB1" w14:textId="77777777" w:rsidR="00473492" w:rsidRDefault="00473492" w:rsidP="0047349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49F1DB7" wp14:editId="6743A50F">
            <wp:extent cx="5162550" cy="1704975"/>
            <wp:effectExtent l="0" t="0" r="0" b="9525"/>
            <wp:docPr id="7" name="Picture 7" descr="C:\Users\eims_\AppData\Local\Microsoft\Windows\INetCache\Content.MSO\8316697.tmp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ms_\AppData\Local\Microsoft\Windows\INetCache\Content.MSO\831669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6181F" w14:textId="31642527" w:rsidR="00473492" w:rsidRDefault="00473492" w:rsidP="00473492">
      <w:pPr>
        <w:rPr>
          <w:sz w:val="24"/>
          <w:szCs w:val="24"/>
          <w:lang w:val="en-US"/>
        </w:rPr>
      </w:pPr>
    </w:p>
    <w:p w14:paraId="69F20495" w14:textId="4A6D5CC8" w:rsidR="00D21BB7" w:rsidRDefault="00423F69" w:rsidP="004734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care and stay safe,</w:t>
      </w:r>
    </w:p>
    <w:p w14:paraId="608D3F65" w14:textId="25C5EBE5" w:rsidR="00423F69" w:rsidRDefault="00423F69" w:rsidP="00473492">
      <w:pPr>
        <w:rPr>
          <w:sz w:val="24"/>
          <w:szCs w:val="24"/>
          <w:lang w:val="en-US"/>
        </w:rPr>
      </w:pPr>
    </w:p>
    <w:p w14:paraId="34F780BE" w14:textId="4A487CEA" w:rsidR="00423F69" w:rsidRDefault="00423F69" w:rsidP="004734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Year 6 team </w:t>
      </w:r>
    </w:p>
    <w:p w14:paraId="59ECFFD6" w14:textId="438FC485" w:rsidR="00423F69" w:rsidRPr="00473492" w:rsidRDefault="00423F69" w:rsidP="0047349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 xml:space="preserve"> McGuigan, </w:t>
      </w:r>
      <w:proofErr w:type="spellStart"/>
      <w:r>
        <w:rPr>
          <w:sz w:val="24"/>
          <w:szCs w:val="24"/>
          <w:lang w:val="en-US"/>
        </w:rPr>
        <w:t>Mrs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Deery</w:t>
      </w:r>
      <w:proofErr w:type="spellEnd"/>
      <w:r>
        <w:rPr>
          <w:sz w:val="24"/>
          <w:szCs w:val="24"/>
          <w:lang w:val="en-US"/>
        </w:rPr>
        <w:t xml:space="preserve"> &amp; Miss Keyes</w:t>
      </w:r>
    </w:p>
    <w:p w14:paraId="4B349893" w14:textId="77777777" w:rsidR="00473492" w:rsidRDefault="00473492" w:rsidP="00F94160">
      <w:pPr>
        <w:rPr>
          <w:b/>
          <w:bCs/>
          <w:sz w:val="56"/>
          <w:szCs w:val="56"/>
        </w:rPr>
      </w:pPr>
    </w:p>
    <w:p w14:paraId="713BAFBC" w14:textId="77777777" w:rsidR="00473492" w:rsidRDefault="00473492"/>
    <w:sectPr w:rsidR="00473492" w:rsidSect="00C76125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92"/>
    <w:rsid w:val="00423F69"/>
    <w:rsid w:val="00473492"/>
    <w:rsid w:val="006B589F"/>
    <w:rsid w:val="00CC1022"/>
    <w:rsid w:val="00D21BB7"/>
    <w:rsid w:val="00F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94E9"/>
  <w15:chartTrackingRefBased/>
  <w15:docId w15:val="{BD8BFF1E-EBF1-4B3D-B98C-C355438B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73492"/>
  </w:style>
  <w:style w:type="character" w:styleId="Hyperlink">
    <w:name w:val="Hyperlink"/>
    <w:basedOn w:val="DefaultParagraphFont"/>
    <w:uiPriority w:val="99"/>
    <w:unhideWhenUsed/>
    <w:rsid w:val="00D21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yes746@c2kn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eery318@c2kni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cuigan559@c2kni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www.transfertestpapers.co.uk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Keyes</dc:creator>
  <cp:keywords/>
  <dc:description/>
  <cp:lastModifiedBy>Jennifer Doherty</cp:lastModifiedBy>
  <cp:revision>2</cp:revision>
  <dcterms:created xsi:type="dcterms:W3CDTF">2020-05-16T16:19:00Z</dcterms:created>
  <dcterms:modified xsi:type="dcterms:W3CDTF">2020-05-16T16:19:00Z</dcterms:modified>
</cp:coreProperties>
</file>